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7453200fc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a347c2ff2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0b4677a8f4e7b" /><Relationship Type="http://schemas.openxmlformats.org/officeDocument/2006/relationships/numbering" Target="/word/numbering.xml" Id="R257203d4da72405e" /><Relationship Type="http://schemas.openxmlformats.org/officeDocument/2006/relationships/settings" Target="/word/settings.xml" Id="R26b54a8d768a4d5a" /><Relationship Type="http://schemas.openxmlformats.org/officeDocument/2006/relationships/image" Target="/word/media/1f485217-f2e1-4a59-869a-cea7ce9f982c.png" Id="R4a5a347c2ff24314" /></Relationships>
</file>