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dc778d961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c8d3646ab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Mikolajewo,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ad687f30c4e16" /><Relationship Type="http://schemas.openxmlformats.org/officeDocument/2006/relationships/numbering" Target="/word/numbering.xml" Id="Rf15c710485064021" /><Relationship Type="http://schemas.openxmlformats.org/officeDocument/2006/relationships/settings" Target="/word/settings.xml" Id="R64be839e074f4e68" /><Relationship Type="http://schemas.openxmlformats.org/officeDocument/2006/relationships/image" Target="/word/media/374fdc91-7e03-44e9-b255-376cfeb70f5b.png" Id="R5efc8d3646ab4edd" /></Relationships>
</file>