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9e7e617cc46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11dc2efc348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Mikolajki,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7948f3c0f45a9" /><Relationship Type="http://schemas.openxmlformats.org/officeDocument/2006/relationships/numbering" Target="/word/numbering.xml" Id="R5638634b28f94d84" /><Relationship Type="http://schemas.openxmlformats.org/officeDocument/2006/relationships/settings" Target="/word/settings.xml" Id="R5cbfae5489724aac" /><Relationship Type="http://schemas.openxmlformats.org/officeDocument/2006/relationships/image" Target="/word/media/8f12aaea-7236-4734-8f45-343e1b90b684.png" Id="Rf6f11dc2efc34830" /></Relationships>
</file>