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979183b00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1d9e8e9cc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db5fb411e456f" /><Relationship Type="http://schemas.openxmlformats.org/officeDocument/2006/relationships/numbering" Target="/word/numbering.xml" Id="R2316e998ee644234" /><Relationship Type="http://schemas.openxmlformats.org/officeDocument/2006/relationships/settings" Target="/word/settings.xml" Id="Race9e512074d4379" /><Relationship Type="http://schemas.openxmlformats.org/officeDocument/2006/relationships/image" Target="/word/media/5a419c72-036b-49af-8006-e74ad2d3ce4f.png" Id="Ra551d9e8e9cc42f1" /></Relationships>
</file>