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c9609f3aa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b10563921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b177367f147e6" /><Relationship Type="http://schemas.openxmlformats.org/officeDocument/2006/relationships/numbering" Target="/word/numbering.xml" Id="R41cf820417d4480d" /><Relationship Type="http://schemas.openxmlformats.org/officeDocument/2006/relationships/settings" Target="/word/settings.xml" Id="R1302be0b80ab4e5c" /><Relationship Type="http://schemas.openxmlformats.org/officeDocument/2006/relationships/image" Target="/word/media/c76fd4e3-99f9-440b-abd8-d86e8fdd6bed.png" Id="Rff0b105639214019" /></Relationships>
</file>