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b8be0615c14c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58567bf71a40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Mikolajowka,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d6390fe77042b3" /><Relationship Type="http://schemas.openxmlformats.org/officeDocument/2006/relationships/numbering" Target="/word/numbering.xml" Id="R50f3d3ce9d16451f" /><Relationship Type="http://schemas.openxmlformats.org/officeDocument/2006/relationships/settings" Target="/word/settings.xml" Id="R984c98d2bc844bd2" /><Relationship Type="http://schemas.openxmlformats.org/officeDocument/2006/relationships/image" Target="/word/media/8ede38a5-935a-4341-ac65-b4c4fd94996f.png" Id="Rdc58567bf71a406d" /></Relationships>
</file>