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0df63a521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170870362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da72b18f64130" /><Relationship Type="http://schemas.openxmlformats.org/officeDocument/2006/relationships/numbering" Target="/word/numbering.xml" Id="Rf747c59680c24624" /><Relationship Type="http://schemas.openxmlformats.org/officeDocument/2006/relationships/settings" Target="/word/settings.xml" Id="R10a820768c584372" /><Relationship Type="http://schemas.openxmlformats.org/officeDocument/2006/relationships/image" Target="/word/media/3eeee65b-508e-4086-8667-fd133b05af6c.png" Id="R1b717087036245b5" /></Relationships>
</file>