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3ce1561a0c46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da79fac5e248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829a01063241ba" /><Relationship Type="http://schemas.openxmlformats.org/officeDocument/2006/relationships/numbering" Target="/word/numbering.xml" Id="R16be263fa04c49a9" /><Relationship Type="http://schemas.openxmlformats.org/officeDocument/2006/relationships/settings" Target="/word/settings.xml" Id="R591e4a446e5546e5" /><Relationship Type="http://schemas.openxmlformats.org/officeDocument/2006/relationships/image" Target="/word/media/6b6b2010-f488-410f-a7c4-a69724b3d5c0.png" Id="R2bda79fac5e2483f" /></Relationships>
</file>