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9b400f5b341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53241b5f1d47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Mikulice,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eff1e5a3994398" /><Relationship Type="http://schemas.openxmlformats.org/officeDocument/2006/relationships/numbering" Target="/word/numbering.xml" Id="Ra042b7ffc6fb4a7e" /><Relationship Type="http://schemas.openxmlformats.org/officeDocument/2006/relationships/settings" Target="/word/settings.xml" Id="Rbe23e46f9e1d4cf8" /><Relationship Type="http://schemas.openxmlformats.org/officeDocument/2006/relationships/image" Target="/word/media/6f98760e-905a-4d2c-9033-0455ba06c0e6.png" Id="Ra153241b5f1d47ed" /></Relationships>
</file>