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809bed557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67f6dda22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Mikulowice,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a59c2211d43ad" /><Relationship Type="http://schemas.openxmlformats.org/officeDocument/2006/relationships/numbering" Target="/word/numbering.xml" Id="Raf1c063216f449df" /><Relationship Type="http://schemas.openxmlformats.org/officeDocument/2006/relationships/settings" Target="/word/settings.xml" Id="R84a742eba2974490" /><Relationship Type="http://schemas.openxmlformats.org/officeDocument/2006/relationships/image" Target="/word/media/e4ba7868-6a7b-41fa-9c98-a36f745e852c.png" Id="Rc1167f6dda224aba" /></Relationships>
</file>