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3a9dbc42d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4ac25857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d6ea5a1194675" /><Relationship Type="http://schemas.openxmlformats.org/officeDocument/2006/relationships/numbering" Target="/word/numbering.xml" Id="R97621e60c63a4232" /><Relationship Type="http://schemas.openxmlformats.org/officeDocument/2006/relationships/settings" Target="/word/settings.xml" Id="R052f97d6d1374e64" /><Relationship Type="http://schemas.openxmlformats.org/officeDocument/2006/relationships/image" Target="/word/media/1c5ab189-88c8-44f1-9345-1ae760410149.png" Id="R79154ac258574a0c" /></Relationships>
</file>