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ea7853025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891f16431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Mikuszewskie,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3d2ba400a45a1" /><Relationship Type="http://schemas.openxmlformats.org/officeDocument/2006/relationships/numbering" Target="/word/numbering.xml" Id="Rc7050694bc6f4b7d" /><Relationship Type="http://schemas.openxmlformats.org/officeDocument/2006/relationships/settings" Target="/word/settings.xml" Id="Raa6e87917e7a4d33" /><Relationship Type="http://schemas.openxmlformats.org/officeDocument/2006/relationships/image" Target="/word/media/02dd9b42-c621-499f-957a-268de8492014.png" Id="R911891f1643144f7" /></Relationships>
</file>