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9894fedd0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e09fb1f91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96cf739394398" /><Relationship Type="http://schemas.openxmlformats.org/officeDocument/2006/relationships/numbering" Target="/word/numbering.xml" Id="Rd0b4ddbdb9e24d85" /><Relationship Type="http://schemas.openxmlformats.org/officeDocument/2006/relationships/settings" Target="/word/settings.xml" Id="R7006ce827fbb4336" /><Relationship Type="http://schemas.openxmlformats.org/officeDocument/2006/relationships/image" Target="/word/media/157e500c-85d0-44aa-a245-e3ee5918c90d.png" Id="Raede09fb1f9146c0" /></Relationships>
</file>