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0680c4e39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db11cba9f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aba251a424575" /><Relationship Type="http://schemas.openxmlformats.org/officeDocument/2006/relationships/numbering" Target="/word/numbering.xml" Id="R5cdc20bbb6a644e1" /><Relationship Type="http://schemas.openxmlformats.org/officeDocument/2006/relationships/settings" Target="/word/settings.xml" Id="Rd41877f13b6644e3" /><Relationship Type="http://schemas.openxmlformats.org/officeDocument/2006/relationships/image" Target="/word/media/e8394bd5-150b-49e1-93bd-481c9cab0115.png" Id="R0a3db11cba9f4715" /></Relationships>
</file>