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8ee0d107a42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af2fc49b2e43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0466a92edc4b19" /><Relationship Type="http://schemas.openxmlformats.org/officeDocument/2006/relationships/numbering" Target="/word/numbering.xml" Id="R2d0603e95c374b67" /><Relationship Type="http://schemas.openxmlformats.org/officeDocument/2006/relationships/settings" Target="/word/settings.xml" Id="Ra81754a3cd344be4" /><Relationship Type="http://schemas.openxmlformats.org/officeDocument/2006/relationships/image" Target="/word/media/fbdd6129-855e-456d-bfea-5290025bbe18.png" Id="Reaaf2fc49b2e438d" /></Relationships>
</file>