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32a43a632a44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772d891235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Milakowo,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046d3358484059" /><Relationship Type="http://schemas.openxmlformats.org/officeDocument/2006/relationships/numbering" Target="/word/numbering.xml" Id="Rd251f3c730c04785" /><Relationship Type="http://schemas.openxmlformats.org/officeDocument/2006/relationships/settings" Target="/word/settings.xml" Id="Re6ed012488cf457d" /><Relationship Type="http://schemas.openxmlformats.org/officeDocument/2006/relationships/image" Target="/word/media/cd842532-c0b6-4d62-be21-f73e8ac044b5.png" Id="Rd7772d8912354ac4" /></Relationships>
</file>