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87a8c727854c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c911e01be840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1bbbb6d8634d88" /><Relationship Type="http://schemas.openxmlformats.org/officeDocument/2006/relationships/numbering" Target="/word/numbering.xml" Id="Rac56534e397948d0" /><Relationship Type="http://schemas.openxmlformats.org/officeDocument/2006/relationships/settings" Target="/word/settings.xml" Id="Rd31a7762407c4eda" /><Relationship Type="http://schemas.openxmlformats.org/officeDocument/2006/relationships/image" Target="/word/media/0865a779-dff7-45a9-8b77-bbd1c228f6a0.png" Id="Rb4c911e01be84053" /></Relationships>
</file>