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45fce59b4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b836aa18c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Milawczyce,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566f068f64402" /><Relationship Type="http://schemas.openxmlformats.org/officeDocument/2006/relationships/numbering" Target="/word/numbering.xml" Id="R24516c816616406f" /><Relationship Type="http://schemas.openxmlformats.org/officeDocument/2006/relationships/settings" Target="/word/settings.xml" Id="R3c139df6da7540de" /><Relationship Type="http://schemas.openxmlformats.org/officeDocument/2006/relationships/image" Target="/word/media/baaac510-5890-4217-baa9-459cb4eebf22.png" Id="R6b7b836aa18c452f" /></Relationships>
</file>