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a7ae9651a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8589b0510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d24518e0d4bc8" /><Relationship Type="http://schemas.openxmlformats.org/officeDocument/2006/relationships/numbering" Target="/word/numbering.xml" Id="Re1c14ab67b7848de" /><Relationship Type="http://schemas.openxmlformats.org/officeDocument/2006/relationships/settings" Target="/word/settings.xml" Id="R88b28e5d7cf54225" /><Relationship Type="http://schemas.openxmlformats.org/officeDocument/2006/relationships/image" Target="/word/media/87e3ba56-1835-4e4d-9b64-a11dc8d8f05c.png" Id="R2138589b0510489e" /></Relationships>
</file>