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bcfd5efea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41919aee8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Milejczyce,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72393a3594716" /><Relationship Type="http://schemas.openxmlformats.org/officeDocument/2006/relationships/numbering" Target="/word/numbering.xml" Id="R578eb2edbf9f4e1c" /><Relationship Type="http://schemas.openxmlformats.org/officeDocument/2006/relationships/settings" Target="/word/settings.xml" Id="Rb221107802e140ec" /><Relationship Type="http://schemas.openxmlformats.org/officeDocument/2006/relationships/image" Target="/word/media/b3d9475c-499d-4059-9625-43490fd4e344.png" Id="R9a441919aee84496" /></Relationships>
</file>