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a32680f5a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542327c23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Milejowiec,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39e01fdb14d1c" /><Relationship Type="http://schemas.openxmlformats.org/officeDocument/2006/relationships/numbering" Target="/word/numbering.xml" Id="R26ef53dde03342fa" /><Relationship Type="http://schemas.openxmlformats.org/officeDocument/2006/relationships/settings" Target="/word/settings.xml" Id="R39a802c93a2b433f" /><Relationship Type="http://schemas.openxmlformats.org/officeDocument/2006/relationships/image" Target="/word/media/707c8c68-9a42-4bd8-8bad-6c47301435ba.png" Id="R0fb542327c234344" /></Relationships>
</file>