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f89d57193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4ea8fe9ef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6133e15664a8b" /><Relationship Type="http://schemas.openxmlformats.org/officeDocument/2006/relationships/numbering" Target="/word/numbering.xml" Id="R5833bd492560480e" /><Relationship Type="http://schemas.openxmlformats.org/officeDocument/2006/relationships/settings" Target="/word/settings.xml" Id="R9b5a6864e45b4b9e" /><Relationship Type="http://schemas.openxmlformats.org/officeDocument/2006/relationships/image" Target="/word/media/2b883581-61f6-4f40-9516-23a69df7906d.png" Id="R3a04ea8fe9ef444c" /></Relationships>
</file>