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e9cc13979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aea82a86d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Milewo-Tosie,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0ba4fe7204785" /><Relationship Type="http://schemas.openxmlformats.org/officeDocument/2006/relationships/numbering" Target="/word/numbering.xml" Id="R65e3dfdf49f145c8" /><Relationship Type="http://schemas.openxmlformats.org/officeDocument/2006/relationships/settings" Target="/word/settings.xml" Id="Racdfd77d5a494a5a" /><Relationship Type="http://schemas.openxmlformats.org/officeDocument/2006/relationships/image" Target="/word/media/7e2f302b-86ca-47c0-ab97-efb1a350db00.png" Id="R945aea82a86d4734" /></Relationships>
</file>