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645d5d00b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998de36a4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 Zabielne,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4f57451624397" /><Relationship Type="http://schemas.openxmlformats.org/officeDocument/2006/relationships/numbering" Target="/word/numbering.xml" Id="R26811df728554594" /><Relationship Type="http://schemas.openxmlformats.org/officeDocument/2006/relationships/settings" Target="/word/settings.xml" Id="Rfb8a2002c1154965" /><Relationship Type="http://schemas.openxmlformats.org/officeDocument/2006/relationships/image" Target="/word/media/c5c83e2d-0f18-4f57-86d6-f9fdacef6434.png" Id="R259998de36a444fb" /></Relationships>
</file>