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2144b1c4f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7e90199ec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 Zoltki,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318087ad342ae" /><Relationship Type="http://schemas.openxmlformats.org/officeDocument/2006/relationships/numbering" Target="/word/numbering.xml" Id="R1500862cd9b142f2" /><Relationship Type="http://schemas.openxmlformats.org/officeDocument/2006/relationships/settings" Target="/word/settings.xml" Id="R01718daab3b541c0" /><Relationship Type="http://schemas.openxmlformats.org/officeDocument/2006/relationships/image" Target="/word/media/c618a119-9c8f-485e-b701-931959644aa1.png" Id="R5dc7e90199ec4da2" /></Relationships>
</file>