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dd4811e12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4de54aa31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a4b7643634ab7" /><Relationship Type="http://schemas.openxmlformats.org/officeDocument/2006/relationships/numbering" Target="/word/numbering.xml" Id="R4effee62f04a4b6a" /><Relationship Type="http://schemas.openxmlformats.org/officeDocument/2006/relationships/settings" Target="/word/settings.xml" Id="R7016cceb70d6496e" /><Relationship Type="http://schemas.openxmlformats.org/officeDocument/2006/relationships/image" Target="/word/media/d54319ef-0321-48e5-86a3-5ce04a0f2eb9.png" Id="R4934de54aa314656" /></Relationships>
</file>