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bfbf9b707748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c46c02f5f542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a21378fdf843f3" /><Relationship Type="http://schemas.openxmlformats.org/officeDocument/2006/relationships/numbering" Target="/word/numbering.xml" Id="R9be1b5fa3ba440be" /><Relationship Type="http://schemas.openxmlformats.org/officeDocument/2006/relationships/settings" Target="/word/settings.xml" Id="Rffc1e9c958354fa3" /><Relationship Type="http://schemas.openxmlformats.org/officeDocument/2006/relationships/image" Target="/word/media/4250be49-9ed3-4757-881a-04b22597f82a.png" Id="R1cc46c02f5f54295" /></Relationships>
</file>