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0aa90689b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2a773fc28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2cad8a6f94094" /><Relationship Type="http://schemas.openxmlformats.org/officeDocument/2006/relationships/numbering" Target="/word/numbering.xml" Id="R0572320ce02d4311" /><Relationship Type="http://schemas.openxmlformats.org/officeDocument/2006/relationships/settings" Target="/word/settings.xml" Id="Rb0feba199deb42bb" /><Relationship Type="http://schemas.openxmlformats.org/officeDocument/2006/relationships/image" Target="/word/media/12b993f4-49c0-4e36-b390-7e19248defb1.png" Id="R9232a773fc284ac6" /></Relationships>
</file>