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9e64e6aa3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896f5d513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fe960499489f" /><Relationship Type="http://schemas.openxmlformats.org/officeDocument/2006/relationships/numbering" Target="/word/numbering.xml" Id="Rdf23034cbfc047f5" /><Relationship Type="http://schemas.openxmlformats.org/officeDocument/2006/relationships/settings" Target="/word/settings.xml" Id="R56ae6a7258ab4a18" /><Relationship Type="http://schemas.openxmlformats.org/officeDocument/2006/relationships/image" Target="/word/media/5ba78756-0657-43ba-a744-8db034ac1ffb.png" Id="R2f4896f5d5134b08" /></Relationships>
</file>