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fc5b04f92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22707833d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0cb8ab3844a26" /><Relationship Type="http://schemas.openxmlformats.org/officeDocument/2006/relationships/numbering" Target="/word/numbering.xml" Id="Rdfaab72390b547a6" /><Relationship Type="http://schemas.openxmlformats.org/officeDocument/2006/relationships/settings" Target="/word/settings.xml" Id="R5a8da346e6a34644" /><Relationship Type="http://schemas.openxmlformats.org/officeDocument/2006/relationships/image" Target="/word/media/c5dd4636-b9e7-40c0-8684-ddbae9722a39.png" Id="R70322707833d4801" /></Relationships>
</file>