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f182b4ebc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a2b1d62df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ee277384c42ba" /><Relationship Type="http://schemas.openxmlformats.org/officeDocument/2006/relationships/numbering" Target="/word/numbering.xml" Id="Re931bf416285432e" /><Relationship Type="http://schemas.openxmlformats.org/officeDocument/2006/relationships/settings" Target="/word/settings.xml" Id="R8a67e907ae924210" /><Relationship Type="http://schemas.openxmlformats.org/officeDocument/2006/relationships/image" Target="/word/media/065d6381-40d3-4373-8825-6f2e3b329b0a.png" Id="R2b1a2b1d62df4623" /></Relationships>
</file>