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4639d54b3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ae0ee8d51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df78582ca4d6a" /><Relationship Type="http://schemas.openxmlformats.org/officeDocument/2006/relationships/numbering" Target="/word/numbering.xml" Id="Ra33621b49d4740d8" /><Relationship Type="http://schemas.openxmlformats.org/officeDocument/2006/relationships/settings" Target="/word/settings.xml" Id="Rfb142235156c44f1" /><Relationship Type="http://schemas.openxmlformats.org/officeDocument/2006/relationships/image" Target="/word/media/a4d39884-529b-463e-8816-d2efdc206d34.png" Id="R77cae0ee8d514dc0" /></Relationships>
</file>