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057a7bb4d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22b64a274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4549c3e054eeb" /><Relationship Type="http://schemas.openxmlformats.org/officeDocument/2006/relationships/numbering" Target="/word/numbering.xml" Id="R475468815563446a" /><Relationship Type="http://schemas.openxmlformats.org/officeDocument/2006/relationships/settings" Target="/word/settings.xml" Id="R41178d4f0ebf41c7" /><Relationship Type="http://schemas.openxmlformats.org/officeDocument/2006/relationships/image" Target="/word/media/3d4020ea-beac-467a-92d2-732e310552cf.png" Id="Ra2522b64a2744053" /></Relationships>
</file>