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fd7fb3218847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254db9632241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5725de0a294bc8" /><Relationship Type="http://schemas.openxmlformats.org/officeDocument/2006/relationships/numbering" Target="/word/numbering.xml" Id="Rfe5cee5f73804d49" /><Relationship Type="http://schemas.openxmlformats.org/officeDocument/2006/relationships/settings" Target="/word/settings.xml" Id="R2ad0a5e95b734a90" /><Relationship Type="http://schemas.openxmlformats.org/officeDocument/2006/relationships/image" Target="/word/media/d6226466-899a-4ea4-8b99-3c0f982deab2.png" Id="Rc7254db9632241fa" /></Relationships>
</file>