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7016a7d36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2963d041a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90c45c17f487f" /><Relationship Type="http://schemas.openxmlformats.org/officeDocument/2006/relationships/numbering" Target="/word/numbering.xml" Id="Rc894d8d15f284089" /><Relationship Type="http://schemas.openxmlformats.org/officeDocument/2006/relationships/settings" Target="/word/settings.xml" Id="R2911fc6b77fc4025" /><Relationship Type="http://schemas.openxmlformats.org/officeDocument/2006/relationships/image" Target="/word/media/3b2bb95a-4a70-417c-a463-47562c9bcc0d.png" Id="Re032963d041a420d" /></Relationships>
</file>