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a503a6815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15f537267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71ac917104d32" /><Relationship Type="http://schemas.openxmlformats.org/officeDocument/2006/relationships/numbering" Target="/word/numbering.xml" Id="R764a7eb499be4407" /><Relationship Type="http://schemas.openxmlformats.org/officeDocument/2006/relationships/settings" Target="/word/settings.xml" Id="Rb8201836bac84555" /><Relationship Type="http://schemas.openxmlformats.org/officeDocument/2006/relationships/image" Target="/word/media/c9ad5bb9-b3d4-4ed4-b71f-2dfe75c3e770.png" Id="R81e15f537267431b" /></Relationships>
</file>