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f53302d36a47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13493a247940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Milkowice,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d818916efd4324" /><Relationship Type="http://schemas.openxmlformats.org/officeDocument/2006/relationships/numbering" Target="/word/numbering.xml" Id="Rea08b9715fe04df8" /><Relationship Type="http://schemas.openxmlformats.org/officeDocument/2006/relationships/settings" Target="/word/settings.xml" Id="Rfbed2e8205b044c7" /><Relationship Type="http://schemas.openxmlformats.org/officeDocument/2006/relationships/image" Target="/word/media/12196b36-8df1-4acd-9281-b4316631cf21.png" Id="R9113493a24794041" /></Relationships>
</file>