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7732d7ad7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e8a6f5055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Milkowice Janki,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a27c3a9a3471e" /><Relationship Type="http://schemas.openxmlformats.org/officeDocument/2006/relationships/numbering" Target="/word/numbering.xml" Id="R6fe92ddec3bd4c08" /><Relationship Type="http://schemas.openxmlformats.org/officeDocument/2006/relationships/settings" Target="/word/settings.xml" Id="Rce45ce96555642f0" /><Relationship Type="http://schemas.openxmlformats.org/officeDocument/2006/relationships/image" Target="/word/media/e19af97b-8721-44dd-aec6-033176d724fe.png" Id="Rb88e8a6f50554064" /></Relationships>
</file>