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cf18ee91da48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14723a5c9e41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Milkowice Paszki,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95a4d9a3514d3d" /><Relationship Type="http://schemas.openxmlformats.org/officeDocument/2006/relationships/numbering" Target="/word/numbering.xml" Id="R6cd73622fe084998" /><Relationship Type="http://schemas.openxmlformats.org/officeDocument/2006/relationships/settings" Target="/word/settings.xml" Id="Rb65273548d0f4083" /><Relationship Type="http://schemas.openxmlformats.org/officeDocument/2006/relationships/image" Target="/word/media/7d82a2ef-84c5-44c2-9500-d907ca9e3480.png" Id="R5714723a5c9e41cd" /></Relationships>
</file>