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e21a7a725841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92959ae1304b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Milkowko,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2d590e2b7348c1" /><Relationship Type="http://schemas.openxmlformats.org/officeDocument/2006/relationships/numbering" Target="/word/numbering.xml" Id="R48e431f01aa64bf2" /><Relationship Type="http://schemas.openxmlformats.org/officeDocument/2006/relationships/settings" Target="/word/settings.xml" Id="R5ce72634681349c0" /><Relationship Type="http://schemas.openxmlformats.org/officeDocument/2006/relationships/image" Target="/word/media/f01cde4b-8b3a-45e1-a65f-faa722e32163.png" Id="R1f92959ae1304bad" /></Relationships>
</file>