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63a949cd734c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3f7e39a2e547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Milnow,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29cc13c6df4900" /><Relationship Type="http://schemas.openxmlformats.org/officeDocument/2006/relationships/numbering" Target="/word/numbering.xml" Id="R0a8f911676b84d38" /><Relationship Type="http://schemas.openxmlformats.org/officeDocument/2006/relationships/settings" Target="/word/settings.xml" Id="R7774b5a223db4bb9" /><Relationship Type="http://schemas.openxmlformats.org/officeDocument/2006/relationships/image" Target="/word/media/1bd100a7-c398-4dfe-80da-9d3bc15f2844.png" Id="R953f7e39a2e54749" /></Relationships>
</file>