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4c1d9d632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4a1496ffa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Milochniewice,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8147ac01e4538" /><Relationship Type="http://schemas.openxmlformats.org/officeDocument/2006/relationships/numbering" Target="/word/numbering.xml" Id="Rb62b155db58842bf" /><Relationship Type="http://schemas.openxmlformats.org/officeDocument/2006/relationships/settings" Target="/word/settings.xml" Id="Rca86a1768cbd433a" /><Relationship Type="http://schemas.openxmlformats.org/officeDocument/2006/relationships/image" Target="/word/media/c719757b-78d3-422f-ac02-aa1712dc9847.png" Id="R0b64a1496ffa4491" /></Relationships>
</file>