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71e4606df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15557df5e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1b5a5680544b0" /><Relationship Type="http://schemas.openxmlformats.org/officeDocument/2006/relationships/numbering" Target="/word/numbering.xml" Id="R339e8c5273144c59" /><Relationship Type="http://schemas.openxmlformats.org/officeDocument/2006/relationships/settings" Target="/word/settings.xml" Id="R44e779ddb3c04378" /><Relationship Type="http://schemas.openxmlformats.org/officeDocument/2006/relationships/image" Target="/word/media/765e4c8d-934e-4a84-8f74-61364ce11308.png" Id="R9d115557df5e4f5b" /></Relationships>
</file>