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85270223d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5c29d5c4a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48825bbf24035" /><Relationship Type="http://schemas.openxmlformats.org/officeDocument/2006/relationships/numbering" Target="/word/numbering.xml" Id="R201615028aa247c5" /><Relationship Type="http://schemas.openxmlformats.org/officeDocument/2006/relationships/settings" Target="/word/settings.xml" Id="R41976b2219354390" /><Relationship Type="http://schemas.openxmlformats.org/officeDocument/2006/relationships/image" Target="/word/media/565239a1-d710-472a-a1e4-5b5dafe0e1c3.png" Id="R9135c29d5c4a4f95" /></Relationships>
</file>