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da30eed3b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774328564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faf65cc4e4019" /><Relationship Type="http://schemas.openxmlformats.org/officeDocument/2006/relationships/numbering" Target="/word/numbering.xml" Id="R14649dced5e64db5" /><Relationship Type="http://schemas.openxmlformats.org/officeDocument/2006/relationships/settings" Target="/word/settings.xml" Id="Rddeb1a4b273048ea" /><Relationship Type="http://schemas.openxmlformats.org/officeDocument/2006/relationships/image" Target="/word/media/2c4fed86-7d24-43b1-af3a-2fcbfd978b38.png" Id="R0e47743285644318" /></Relationships>
</file>