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3eb4938bf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d79a49473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Miloradzice,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f5e43696a4374" /><Relationship Type="http://schemas.openxmlformats.org/officeDocument/2006/relationships/numbering" Target="/word/numbering.xml" Id="Rc2e86789d14d4f0f" /><Relationship Type="http://schemas.openxmlformats.org/officeDocument/2006/relationships/settings" Target="/word/settings.xml" Id="R699a9a1b7e274f34" /><Relationship Type="http://schemas.openxmlformats.org/officeDocument/2006/relationships/image" Target="/word/media/342a3b82-62cf-48ae-bc30-5ae0ffaecf41.png" Id="Rddbd79a494734fa1" /></Relationships>
</file>