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7b34c22cd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d5bb6c9e6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d599212d4480b" /><Relationship Type="http://schemas.openxmlformats.org/officeDocument/2006/relationships/numbering" Target="/word/numbering.xml" Id="Ra0946dea60a94911" /><Relationship Type="http://schemas.openxmlformats.org/officeDocument/2006/relationships/settings" Target="/word/settings.xml" Id="R44d547412a364025" /><Relationship Type="http://schemas.openxmlformats.org/officeDocument/2006/relationships/image" Target="/word/media/e3eaecbd-997f-4f79-8562-a90410f0b57a.png" Id="R9dbd5bb6c9e640ee" /></Relationships>
</file>