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554db7881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fa0cfc86a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556b981884321" /><Relationship Type="http://schemas.openxmlformats.org/officeDocument/2006/relationships/numbering" Target="/word/numbering.xml" Id="Rd883c809197c4829" /><Relationship Type="http://schemas.openxmlformats.org/officeDocument/2006/relationships/settings" Target="/word/settings.xml" Id="R82915e8e04df4da3" /><Relationship Type="http://schemas.openxmlformats.org/officeDocument/2006/relationships/image" Target="/word/media/ab79d0d4-6c42-40a2-9abc-b4b713ec9ba7.png" Id="R145fa0cfc86a4037" /></Relationships>
</file>