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7d8fe1f5d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b4cd30170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Milostajki,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dfe41886413b" /><Relationship Type="http://schemas.openxmlformats.org/officeDocument/2006/relationships/numbering" Target="/word/numbering.xml" Id="R7ee92064c2e64ae2" /><Relationship Type="http://schemas.openxmlformats.org/officeDocument/2006/relationships/settings" Target="/word/settings.xml" Id="Rff4b8eb63e7f4be6" /><Relationship Type="http://schemas.openxmlformats.org/officeDocument/2006/relationships/image" Target="/word/media/d759d53c-4fdc-4ec1-8fa8-3168230852d4.png" Id="Rea3b4cd3017041af" /></Relationships>
</file>