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bbf90c56d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6b848df74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6b853f4d04b71" /><Relationship Type="http://schemas.openxmlformats.org/officeDocument/2006/relationships/numbering" Target="/word/numbering.xml" Id="Re545ce1f85a449db" /><Relationship Type="http://schemas.openxmlformats.org/officeDocument/2006/relationships/settings" Target="/word/settings.xml" Id="R5f3e0190223549f5" /><Relationship Type="http://schemas.openxmlformats.org/officeDocument/2006/relationships/image" Target="/word/media/b11882d7-a367-4ef1-a918-379b52950fbc.png" Id="R7c26b848df744e3a" /></Relationships>
</file>